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0C" w:rsidRDefault="0067230C">
      <w:r w:rsidRPr="0067230C">
        <w:rPr>
          <w:noProof/>
        </w:rPr>
        <w:drawing>
          <wp:inline distT="0" distB="0" distL="0" distR="0" wp14:anchorId="7D5DAB57" wp14:editId="37140DD3">
            <wp:extent cx="6029325" cy="40616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8398" cy="414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30C">
        <w:rPr>
          <w:noProof/>
        </w:rPr>
        <w:drawing>
          <wp:inline distT="0" distB="0" distL="0" distR="0" wp14:anchorId="4C74C876" wp14:editId="373B39C6">
            <wp:extent cx="3333750" cy="42558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7330" cy="42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30C">
        <w:rPr>
          <w:noProof/>
        </w:rPr>
        <w:drawing>
          <wp:inline distT="0" distB="0" distL="0" distR="0" wp14:anchorId="355C96B1" wp14:editId="3C0DD706">
            <wp:extent cx="3229426" cy="3972479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30C" w:rsidRDefault="0067230C"/>
    <w:p w:rsidR="0067230C" w:rsidRDefault="0067230C">
      <w:r w:rsidRPr="0067230C">
        <w:rPr>
          <w:b/>
          <w:bCs/>
          <w:color w:val="C00000"/>
        </w:rPr>
        <w:t>ATTENTION :</w:t>
      </w:r>
      <w:r w:rsidRPr="0067230C">
        <w:rPr>
          <w:color w:val="C00000"/>
        </w:rPr>
        <w:t xml:space="preserve"> </w:t>
      </w:r>
      <w:r>
        <w:t>la technique opératoire de la multiplication en colonne n’a pas été encore apprise :</w:t>
      </w:r>
    </w:p>
    <w:p w:rsidR="0067230C" w:rsidRDefault="0067230C">
      <w:r>
        <w:t>42 x 3 = (40 + 2) x 3 = (40 x 3) + (2 x 3) = 120 + 6 = 126</w:t>
      </w:r>
    </w:p>
    <w:p w:rsidR="00B407F4" w:rsidRDefault="00B407F4">
      <w:hyperlink r:id="rId7" w:history="1">
        <w:r w:rsidRPr="00B407F4">
          <w:rPr>
            <w:rStyle w:val="Lienhypertexte"/>
          </w:rPr>
          <w:t>Comment poser une multiplication en colonne.docx</w:t>
        </w:r>
      </w:hyperlink>
    </w:p>
    <w:p w:rsidR="00B407F4" w:rsidRDefault="00B407F4">
      <w:bookmarkStart w:id="0" w:name="_GoBack"/>
      <w:bookmarkEnd w:id="0"/>
    </w:p>
    <w:sectPr w:rsidR="00B407F4" w:rsidSect="00672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C"/>
    <w:rsid w:val="0067230C"/>
    <w:rsid w:val="00B4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4CB6"/>
  <w15:chartTrackingRefBased/>
  <w15:docId w15:val="{9E33A17C-65CF-4E26-AADA-0F89DA07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07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mment%20poser%20une%20multiplication%20en%20colonn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VERCOUTRE</dc:creator>
  <cp:keywords/>
  <dc:description/>
  <cp:lastModifiedBy>Solène VERCOUTRE</cp:lastModifiedBy>
  <cp:revision>2</cp:revision>
  <dcterms:created xsi:type="dcterms:W3CDTF">2020-03-27T13:38:00Z</dcterms:created>
  <dcterms:modified xsi:type="dcterms:W3CDTF">2020-03-27T14:09:00Z</dcterms:modified>
</cp:coreProperties>
</file>